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4E0615">
        <w:rPr>
          <w:sz w:val="24"/>
          <w:szCs w:val="24"/>
        </w:rPr>
        <w:t xml:space="preserve"> </w:t>
      </w:r>
      <w:r w:rsidR="004E0615" w:rsidRPr="004E0615">
        <w:rPr>
          <w:b/>
          <w:iCs/>
          <w:sz w:val="24"/>
          <w:szCs w:val="24"/>
        </w:rPr>
        <w:t>„</w:t>
      </w:r>
      <w:r w:rsidR="003620C3" w:rsidRPr="003620C3">
        <w:rPr>
          <w:b/>
          <w:bCs/>
          <w:iCs/>
          <w:sz w:val="24"/>
          <w:szCs w:val="24"/>
        </w:rPr>
        <w:t>Remont chodnika w ciągu drogi powiatowej Nr 1090R relacji Trześń - Grębów w m. Sokolniki</w:t>
      </w:r>
      <w:r w:rsidR="004E0615" w:rsidRPr="004E0615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  <w:bookmarkStart w:id="0" w:name="_GoBack"/>
      <w:bookmarkEnd w:id="0"/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3118E0"/>
    <w:rsid w:val="003620C3"/>
    <w:rsid w:val="004E0615"/>
    <w:rsid w:val="0067367B"/>
    <w:rsid w:val="00697481"/>
    <w:rsid w:val="006C606E"/>
    <w:rsid w:val="0086441D"/>
    <w:rsid w:val="008F11A3"/>
    <w:rsid w:val="00932FF9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11</cp:revision>
  <dcterms:created xsi:type="dcterms:W3CDTF">2021-07-21T08:19:00Z</dcterms:created>
  <dcterms:modified xsi:type="dcterms:W3CDTF">2023-08-22T08:11:00Z</dcterms:modified>
</cp:coreProperties>
</file>